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68561" w14:textId="77777777" w:rsidR="00F24A8A" w:rsidRDefault="00F24A8A"/>
    <w:p w14:paraId="785CB997" w14:textId="544E5261" w:rsidR="00F24A8A" w:rsidRPr="00F24A8A" w:rsidRDefault="00F24A8A">
      <w:pPr>
        <w:rPr>
          <w:b/>
          <w:bCs/>
        </w:rPr>
      </w:pPr>
      <w:r w:rsidRPr="00F24A8A">
        <w:rPr>
          <w:b/>
          <w:bCs/>
        </w:rPr>
        <w:t>Scope of Activities Statement for Insurance Purposes</w:t>
      </w:r>
    </w:p>
    <w:p w14:paraId="22CD6A76" w14:textId="77777777" w:rsidR="00E82060" w:rsidRDefault="00E82060"/>
    <w:p w14:paraId="5349E712" w14:textId="7AFF628F" w:rsidR="00B745CF" w:rsidRDefault="00E82060" w:rsidP="0018291D">
      <w:pPr>
        <w:jc w:val="both"/>
      </w:pPr>
      <w:r>
        <w:t xml:space="preserve">The Brecon Beacons Park Society is </w:t>
      </w:r>
      <w:r w:rsidR="00B745CF">
        <w:t>a Charitable Incorporated Organisation, Number 1180841 and h</w:t>
      </w:r>
      <w:r w:rsidR="00B745CF" w:rsidRPr="00B745CF">
        <w:t>a</w:t>
      </w:r>
      <w:r>
        <w:t>s</w:t>
      </w:r>
      <w:r w:rsidR="00B745CF" w:rsidRPr="00B745CF">
        <w:t xml:space="preserve"> a membership of approximately </w:t>
      </w:r>
      <w:r w:rsidR="007F3463">
        <w:t>10</w:t>
      </w:r>
      <w:r w:rsidR="00B745CF" w:rsidRPr="00B745CF">
        <w:t>00</w:t>
      </w:r>
      <w:r w:rsidR="00B745CF">
        <w:t>, who pay an annual fee to</w:t>
      </w:r>
      <w:r w:rsidR="00782F30">
        <w:t xml:space="preserve"> be a </w:t>
      </w:r>
      <w:proofErr w:type="gramStart"/>
      <w:r w:rsidR="00782F30">
        <w:t>Member</w:t>
      </w:r>
      <w:proofErr w:type="gramEnd"/>
      <w:r w:rsidR="00782F30">
        <w:t>.</w:t>
      </w:r>
      <w:r w:rsidR="005779B4">
        <w:t xml:space="preserve"> </w:t>
      </w:r>
      <w:r w:rsidR="00E909E8">
        <w:t>It has</w:t>
      </w:r>
      <w:r w:rsidR="005779B4">
        <w:t xml:space="preserve"> </w:t>
      </w:r>
      <w:r w:rsidR="00476C4E">
        <w:t xml:space="preserve">up to 15 Trustees and </w:t>
      </w:r>
      <w:proofErr w:type="gramStart"/>
      <w:r w:rsidR="00476C4E">
        <w:t>a number of</w:t>
      </w:r>
      <w:proofErr w:type="gramEnd"/>
      <w:r w:rsidR="00476C4E">
        <w:t xml:space="preserve"> Members who have specific roles</w:t>
      </w:r>
      <w:r w:rsidR="0018291D">
        <w:t>,</w:t>
      </w:r>
      <w:r w:rsidR="00E909E8">
        <w:t xml:space="preserve"> who </w:t>
      </w:r>
      <w:r w:rsidR="0018291D">
        <w:t xml:space="preserve">all </w:t>
      </w:r>
      <w:r w:rsidR="00E909E8">
        <w:t>assist in the smooth running of the Society</w:t>
      </w:r>
      <w:r w:rsidR="00C20A07">
        <w:t xml:space="preserve"> </w:t>
      </w:r>
      <w:r w:rsidR="00476C4E">
        <w:t>on a voluntary capacity.</w:t>
      </w:r>
      <w:r w:rsidR="00C20A07">
        <w:t xml:space="preserve"> The Society has no paid</w:t>
      </w:r>
      <w:r w:rsidR="00B306B1">
        <w:t xml:space="preserve"> officers and owns no buildings.</w:t>
      </w:r>
      <w:r w:rsidR="009C3431">
        <w:t xml:space="preserve"> Approximately 60 members assist in some way in the running of the Society</w:t>
      </w:r>
      <w:r w:rsidR="00F42311">
        <w:t>, the majority being</w:t>
      </w:r>
      <w:r w:rsidR="00A76A74">
        <w:t xml:space="preserve"> walks leaders, see below.</w:t>
      </w:r>
    </w:p>
    <w:p w14:paraId="21F23BC7" w14:textId="4697FFC8" w:rsidR="0010722C" w:rsidRDefault="0010722C" w:rsidP="0018291D">
      <w:pPr>
        <w:jc w:val="both"/>
      </w:pPr>
      <w:r>
        <w:t>The Society</w:t>
      </w:r>
      <w:r w:rsidR="003C7C76">
        <w:t>’s m</w:t>
      </w:r>
      <w:r w:rsidR="00CB59F7">
        <w:t>a</w:t>
      </w:r>
      <w:r w:rsidR="003C7C76">
        <w:t>in</w:t>
      </w:r>
      <w:r w:rsidR="00CB59F7">
        <w:t xml:space="preserve"> purpose</w:t>
      </w:r>
      <w:r w:rsidR="00CB59F7" w:rsidRPr="00CB59F7">
        <w:t xml:space="preserve"> is to advance the enhancement, protection and conservation of the countryside and other amenities of the Brecon Beacons National Park for the benefit of the public.</w:t>
      </w:r>
    </w:p>
    <w:p w14:paraId="55328B75" w14:textId="0C0634E7" w:rsidR="00B745CF" w:rsidRDefault="00761346" w:rsidP="0018291D">
      <w:pPr>
        <w:jc w:val="both"/>
      </w:pPr>
      <w:r>
        <w:t xml:space="preserve">Within that scope, </w:t>
      </w:r>
      <w:r w:rsidR="00832A1E">
        <w:t>its</w:t>
      </w:r>
      <w:r w:rsidR="00B745CF">
        <w:t xml:space="preserve"> major activity is the organisation of </w:t>
      </w:r>
      <w:r w:rsidR="00B745CF" w:rsidRPr="00B745CF">
        <w:t>approximately 250 walks a year,</w:t>
      </w:r>
      <w:r w:rsidR="00B745CF">
        <w:t xml:space="preserve"> in </w:t>
      </w:r>
      <w:r w:rsidR="00B745CF" w:rsidRPr="00B745CF">
        <w:t>the Brecon Beacons</w:t>
      </w:r>
      <w:r w:rsidR="00B745CF">
        <w:t xml:space="preserve"> National Park and adjacent areas. All the walks are guided by volunteer walk leaders</w:t>
      </w:r>
      <w:r w:rsidR="00B745CF" w:rsidRPr="00B745CF">
        <w:t>, of which there are currently 48</w:t>
      </w:r>
      <w:r w:rsidR="00B745CF">
        <w:t xml:space="preserve">, </w:t>
      </w:r>
      <w:r w:rsidR="00782F30">
        <w:t xml:space="preserve">and </w:t>
      </w:r>
      <w:r w:rsidR="00B745CF">
        <w:t>are essentially hill walks, not involving scrambling or climbing.</w:t>
      </w:r>
      <w:r w:rsidR="00B745CF" w:rsidRPr="00B745CF">
        <w:t xml:space="preserve"> All</w:t>
      </w:r>
      <w:r w:rsidR="00B745CF">
        <w:t xml:space="preserve"> walk </w:t>
      </w:r>
      <w:r w:rsidR="00B745CF" w:rsidRPr="00B745CF">
        <w:t xml:space="preserve">leaders </w:t>
      </w:r>
      <w:proofErr w:type="gramStart"/>
      <w:r w:rsidR="00B745CF" w:rsidRPr="00B745CF">
        <w:t>have</w:t>
      </w:r>
      <w:r>
        <w:t xml:space="preserve"> to</w:t>
      </w:r>
      <w:proofErr w:type="gramEnd"/>
      <w:r>
        <w:t xml:space="preserve"> hold</w:t>
      </w:r>
      <w:r w:rsidR="00B745CF" w:rsidRPr="00B745CF">
        <w:t xml:space="preserve"> </w:t>
      </w:r>
      <w:r>
        <w:t>F</w:t>
      </w:r>
      <w:r w:rsidR="00B745CF" w:rsidRPr="00B745CF">
        <w:t xml:space="preserve">irst </w:t>
      </w:r>
      <w:r>
        <w:t>Aid and</w:t>
      </w:r>
      <w:r w:rsidR="00B745CF" w:rsidRPr="00B745CF">
        <w:t xml:space="preserve"> Group Leadership certificates</w:t>
      </w:r>
      <w:r w:rsidR="00D813BF">
        <w:t xml:space="preserve"> and we </w:t>
      </w:r>
      <w:r w:rsidR="00782F30">
        <w:t xml:space="preserve">run regular training days for leaders. </w:t>
      </w:r>
      <w:r w:rsidR="00B745CF" w:rsidRPr="00B745CF">
        <w:t>The walks are normally all-day events</w:t>
      </w:r>
      <w:r w:rsidR="00B745CF">
        <w:t>, with</w:t>
      </w:r>
      <w:r w:rsidR="00782F30">
        <w:t>,</w:t>
      </w:r>
      <w:r w:rsidR="00B745CF">
        <w:t xml:space="preserve"> </w:t>
      </w:r>
      <w:r w:rsidR="00B745CF" w:rsidRPr="00B745CF">
        <w:t>on average</w:t>
      </w:r>
      <w:r w:rsidR="008B364B">
        <w:t>,</w:t>
      </w:r>
      <w:r w:rsidR="00B745CF" w:rsidRPr="00B745CF">
        <w:t xml:space="preserve"> 13 people</w:t>
      </w:r>
      <w:r w:rsidR="008B364B">
        <w:t xml:space="preserve"> plus the leader and </w:t>
      </w:r>
      <w:r w:rsidR="00F92E8B">
        <w:t xml:space="preserve">assistant. </w:t>
      </w:r>
      <w:r w:rsidR="00B745CF">
        <w:t>Walks are graded from Easy to Strenuous, so participants have an idea what to expect, and can range from 6-7 miles up to about 20 miles in a day. Members do not pay to participate in a walk</w:t>
      </w:r>
      <w:r w:rsidR="009D3650">
        <w:t xml:space="preserve"> and </w:t>
      </w:r>
      <w:r w:rsidR="00F92E8B">
        <w:t>non-</w:t>
      </w:r>
      <w:r w:rsidR="00636303">
        <w:t>members may</w:t>
      </w:r>
      <w:r w:rsidR="00F92E8B">
        <w:t xml:space="preserve"> join a walk, if there are sufficient places, for a donation of £5.</w:t>
      </w:r>
    </w:p>
    <w:p w14:paraId="0F1CF341" w14:textId="4E652DDD" w:rsidR="00B745CF" w:rsidRDefault="00D57D9B" w:rsidP="0018291D">
      <w:pPr>
        <w:jc w:val="both"/>
      </w:pPr>
      <w:r>
        <w:t>The Society</w:t>
      </w:r>
      <w:r w:rsidR="00B745CF">
        <w:t xml:space="preserve"> run</w:t>
      </w:r>
      <w:r>
        <w:t>s</w:t>
      </w:r>
      <w:r w:rsidR="00B745CF">
        <w:t xml:space="preserve"> a series of talks throughout the year</w:t>
      </w:r>
      <w:r>
        <w:t xml:space="preserve"> </w:t>
      </w:r>
      <w:r w:rsidR="00876A70">
        <w:t xml:space="preserve">in a hotel meeting room or village hall </w:t>
      </w:r>
      <w:r>
        <w:t>w</w:t>
      </w:r>
      <w:r w:rsidR="00A73D59">
        <w:t>ith up to 50 people attending</w:t>
      </w:r>
      <w:r w:rsidR="00876A70">
        <w:t>. T</w:t>
      </w:r>
      <w:r w:rsidR="00B745CF">
        <w:t xml:space="preserve">hese are free to Members and </w:t>
      </w:r>
      <w:r w:rsidR="0067615F">
        <w:t>n</w:t>
      </w:r>
      <w:r w:rsidR="00F06A0D">
        <w:t>on-members may attend for a donation of £5.</w:t>
      </w:r>
    </w:p>
    <w:p w14:paraId="64ACBFBB" w14:textId="48850167" w:rsidR="00782F30" w:rsidRDefault="0067615F" w:rsidP="0018291D">
      <w:pPr>
        <w:jc w:val="both"/>
      </w:pPr>
      <w:r>
        <w:t>The Society is</w:t>
      </w:r>
      <w:r w:rsidR="00782F30">
        <w:t xml:space="preserve"> involved in </w:t>
      </w:r>
      <w:proofErr w:type="gramStart"/>
      <w:r w:rsidR="00782F30">
        <w:t>a number of</w:t>
      </w:r>
      <w:proofErr w:type="gramEnd"/>
      <w:r w:rsidR="00782F30">
        <w:t xml:space="preserve"> projects in the National Park, for example, the Dark Skies International Reserve, the Brecon Beacons </w:t>
      </w:r>
      <w:proofErr w:type="spellStart"/>
      <w:r w:rsidR="00782F30">
        <w:t>GeoPark</w:t>
      </w:r>
      <w:proofErr w:type="spellEnd"/>
      <w:r w:rsidR="00782F30">
        <w:t xml:space="preserve"> and the </w:t>
      </w:r>
      <w:r w:rsidR="00802A38">
        <w:t>identification of Tramroads in the National Park with a view to obtaining listed status for some of them.</w:t>
      </w:r>
    </w:p>
    <w:p w14:paraId="00243D84" w14:textId="77777777" w:rsidR="008E38DC" w:rsidRDefault="001D631C" w:rsidP="0018291D">
      <w:pPr>
        <w:jc w:val="both"/>
      </w:pPr>
      <w:r>
        <w:t>The Societ</w:t>
      </w:r>
      <w:r w:rsidR="00690E59">
        <w:t>y also fulfils its role by</w:t>
      </w:r>
      <w:r w:rsidR="00B745CF" w:rsidRPr="00B745CF">
        <w:t xml:space="preserve"> commen</w:t>
      </w:r>
      <w:r w:rsidR="00690E59">
        <w:t>ting</w:t>
      </w:r>
      <w:r w:rsidR="00B745CF" w:rsidRPr="00B745CF">
        <w:t xml:space="preserve"> directly </w:t>
      </w:r>
      <w:r w:rsidR="00AD39C6">
        <w:t xml:space="preserve">to the </w:t>
      </w:r>
      <w:r w:rsidR="00AD39C6" w:rsidRPr="00B745CF">
        <w:t>National</w:t>
      </w:r>
      <w:r w:rsidR="00B745CF" w:rsidRPr="00B745CF">
        <w:t xml:space="preserve"> Park Authority </w:t>
      </w:r>
      <w:r w:rsidR="00AD39C6">
        <w:t xml:space="preserve">on </w:t>
      </w:r>
      <w:r w:rsidR="00B745CF" w:rsidRPr="00B745CF">
        <w:t xml:space="preserve">Planning </w:t>
      </w:r>
      <w:r w:rsidR="00B745CF">
        <w:t>A</w:t>
      </w:r>
      <w:r w:rsidR="00B745CF" w:rsidRPr="00B745CF">
        <w:t xml:space="preserve">pplications and </w:t>
      </w:r>
      <w:r w:rsidR="00B745CF">
        <w:t>advise</w:t>
      </w:r>
      <w:r w:rsidR="00690E59">
        <w:t>s</w:t>
      </w:r>
      <w:r w:rsidR="00B745CF">
        <w:t xml:space="preserve"> them</w:t>
      </w:r>
      <w:r w:rsidR="00B745CF" w:rsidRPr="00B745CF">
        <w:t xml:space="preserve"> on Rights of Way issues and other factors which may</w:t>
      </w:r>
      <w:r w:rsidR="00B745CF">
        <w:t xml:space="preserve"> a</w:t>
      </w:r>
      <w:r w:rsidR="00B745CF" w:rsidRPr="00B745CF">
        <w:t>ffect the National Park and its users.</w:t>
      </w:r>
    </w:p>
    <w:p w14:paraId="219142C8" w14:textId="7347FB8E" w:rsidR="00E639BE" w:rsidRDefault="008E38DC" w:rsidP="0018291D">
      <w:pPr>
        <w:jc w:val="both"/>
      </w:pPr>
      <w:r>
        <w:t>The Society works</w:t>
      </w:r>
      <w:r w:rsidR="00B745CF">
        <w:t xml:space="preserve"> with the other National Park Societies in Wales </w:t>
      </w:r>
      <w:r>
        <w:t>to monitor and comment</w:t>
      </w:r>
      <w:r w:rsidR="00B745CF">
        <w:t xml:space="preserve"> on Welsh Government proposed legislation</w:t>
      </w:r>
      <w:r w:rsidR="003146DD">
        <w:t xml:space="preserve"> as</w:t>
      </w:r>
      <w:r w:rsidR="00B745CF">
        <w:t xml:space="preserve"> it directly affects National Parks in Wales.</w:t>
      </w:r>
    </w:p>
    <w:p w14:paraId="7108402C" w14:textId="77777777" w:rsidR="001D631C" w:rsidRDefault="001D631C" w:rsidP="0018291D">
      <w:pPr>
        <w:jc w:val="both"/>
      </w:pPr>
      <w:r>
        <w:t>None of the Society’s activities involve vulnerable people or children, unless accompanied by a responsible adult.</w:t>
      </w:r>
    </w:p>
    <w:p w14:paraId="2D1DF337" w14:textId="77777777" w:rsidR="001D631C" w:rsidRDefault="001D631C"/>
    <w:sectPr w:rsidR="001D631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49680" w14:textId="77777777" w:rsidR="00CF68F7" w:rsidRDefault="00CF68F7" w:rsidP="00AD39C6">
      <w:pPr>
        <w:spacing w:after="0" w:line="240" w:lineRule="auto"/>
      </w:pPr>
      <w:r>
        <w:separator/>
      </w:r>
    </w:p>
  </w:endnote>
  <w:endnote w:type="continuationSeparator" w:id="0">
    <w:p w14:paraId="19D54C20" w14:textId="77777777" w:rsidR="00CF68F7" w:rsidRDefault="00CF68F7" w:rsidP="00AD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F2997" w14:textId="77777777" w:rsidR="00CF68F7" w:rsidRDefault="00CF68F7" w:rsidP="00AD39C6">
      <w:pPr>
        <w:spacing w:after="0" w:line="240" w:lineRule="auto"/>
      </w:pPr>
      <w:r>
        <w:separator/>
      </w:r>
    </w:p>
  </w:footnote>
  <w:footnote w:type="continuationSeparator" w:id="0">
    <w:p w14:paraId="295C8B0E" w14:textId="77777777" w:rsidR="00CF68F7" w:rsidRDefault="00CF68F7" w:rsidP="00AD3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F1421" w14:textId="6D10795D" w:rsidR="00F24A8A" w:rsidRDefault="00F24A8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4AE55E" wp14:editId="2B8E34E6">
          <wp:simplePos x="0" y="0"/>
          <wp:positionH relativeFrom="margin">
            <wp:align>center</wp:align>
          </wp:positionH>
          <wp:positionV relativeFrom="topMargin">
            <wp:posOffset>170815</wp:posOffset>
          </wp:positionV>
          <wp:extent cx="3295650" cy="1171575"/>
          <wp:effectExtent l="0" t="0" r="0" b="0"/>
          <wp:wrapSquare wrapText="bothSides"/>
          <wp:docPr id="1699838940" name="Picture 1" descr="A mountain with green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838940" name="Picture 1" descr="A mountain with green and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3E0179" w14:textId="77777777" w:rsidR="00F24A8A" w:rsidRDefault="00F24A8A">
    <w:pPr>
      <w:pStyle w:val="Header"/>
    </w:pPr>
  </w:p>
  <w:p w14:paraId="3BF379AC" w14:textId="77777777" w:rsidR="00F24A8A" w:rsidRDefault="00F24A8A">
    <w:pPr>
      <w:pStyle w:val="Header"/>
    </w:pPr>
  </w:p>
  <w:p w14:paraId="4D3DE460" w14:textId="77777777" w:rsidR="00F24A8A" w:rsidRDefault="00F24A8A">
    <w:pPr>
      <w:pStyle w:val="Header"/>
    </w:pPr>
  </w:p>
  <w:p w14:paraId="552181A7" w14:textId="3978DF04" w:rsidR="00AD39C6" w:rsidRDefault="00AD39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CF"/>
    <w:rsid w:val="0010722C"/>
    <w:rsid w:val="0018291D"/>
    <w:rsid w:val="001D631C"/>
    <w:rsid w:val="00225BB7"/>
    <w:rsid w:val="002F1178"/>
    <w:rsid w:val="003146DD"/>
    <w:rsid w:val="003C7C76"/>
    <w:rsid w:val="003E3CEB"/>
    <w:rsid w:val="00472457"/>
    <w:rsid w:val="00476C4E"/>
    <w:rsid w:val="005779B4"/>
    <w:rsid w:val="00616FDC"/>
    <w:rsid w:val="00636303"/>
    <w:rsid w:val="0067615F"/>
    <w:rsid w:val="00690E59"/>
    <w:rsid w:val="00760318"/>
    <w:rsid w:val="00761346"/>
    <w:rsid w:val="00782F30"/>
    <w:rsid w:val="007F3463"/>
    <w:rsid w:val="00802A38"/>
    <w:rsid w:val="00832A1E"/>
    <w:rsid w:val="00876A70"/>
    <w:rsid w:val="008B364B"/>
    <w:rsid w:val="008E38DC"/>
    <w:rsid w:val="009C3431"/>
    <w:rsid w:val="009D3650"/>
    <w:rsid w:val="00A73D59"/>
    <w:rsid w:val="00A76A74"/>
    <w:rsid w:val="00AD39C6"/>
    <w:rsid w:val="00B306B1"/>
    <w:rsid w:val="00B745CF"/>
    <w:rsid w:val="00C20A07"/>
    <w:rsid w:val="00CB59F7"/>
    <w:rsid w:val="00CF68F7"/>
    <w:rsid w:val="00D57D9B"/>
    <w:rsid w:val="00D813BF"/>
    <w:rsid w:val="00E639BE"/>
    <w:rsid w:val="00E82060"/>
    <w:rsid w:val="00E87398"/>
    <w:rsid w:val="00E909E8"/>
    <w:rsid w:val="00F06A0D"/>
    <w:rsid w:val="00F24A8A"/>
    <w:rsid w:val="00F42311"/>
    <w:rsid w:val="00F62AA9"/>
    <w:rsid w:val="00F9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4674"/>
  <w15:chartTrackingRefBased/>
  <w15:docId w15:val="{54F974AF-72C5-45CF-9F6A-160FF7FF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9C6"/>
  </w:style>
  <w:style w:type="paragraph" w:styleId="Footer">
    <w:name w:val="footer"/>
    <w:basedOn w:val="Normal"/>
    <w:link w:val="FooterChar"/>
    <w:uiPriority w:val="99"/>
    <w:unhideWhenUsed/>
    <w:rsid w:val="00AD3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Thomas</dc:creator>
  <cp:keywords/>
  <dc:description/>
  <cp:lastModifiedBy>David Thomas</cp:lastModifiedBy>
  <cp:revision>39</cp:revision>
  <dcterms:created xsi:type="dcterms:W3CDTF">2019-07-04T19:38:00Z</dcterms:created>
  <dcterms:modified xsi:type="dcterms:W3CDTF">2023-07-27T09:31:00Z</dcterms:modified>
</cp:coreProperties>
</file>